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B9" w:rsidRDefault="00BC07B9" w:rsidP="00B92E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485335" w:rsidRPr="00905B30" w:rsidTr="003F7564">
        <w:trPr>
          <w:trHeight w:val="649"/>
        </w:trPr>
        <w:tc>
          <w:tcPr>
            <w:tcW w:w="4962" w:type="dxa"/>
          </w:tcPr>
          <w:p w:rsidR="00FF0F33" w:rsidRDefault="00485335" w:rsidP="003F7564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Eğitimi </w:t>
            </w:r>
            <w:r w:rsidR="007D11D7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Eden Kişinin</w:t>
            </w:r>
          </w:p>
          <w:p w:rsidR="004B5C95" w:rsidRPr="00905B30" w:rsidRDefault="00485335" w:rsidP="003F7564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244" w:type="dxa"/>
          </w:tcPr>
          <w:p w:rsidR="00485335" w:rsidRPr="00905B30" w:rsidRDefault="00485335" w:rsidP="008F375E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485335" w:rsidRPr="00905B30" w:rsidTr="003F7564">
        <w:trPr>
          <w:trHeight w:val="649"/>
        </w:trPr>
        <w:tc>
          <w:tcPr>
            <w:tcW w:w="4962" w:type="dxa"/>
          </w:tcPr>
          <w:p w:rsidR="00485335" w:rsidRPr="00905B30" w:rsidRDefault="00905B30" w:rsidP="003F7564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Öğrenim Durumu/</w:t>
            </w:r>
          </w:p>
          <w:p w:rsidR="00905B30" w:rsidRPr="00905B30" w:rsidRDefault="003B2310" w:rsidP="003F7564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Unvanı</w:t>
            </w:r>
            <w:r w:rsidR="007D11D7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/Görevi</w:t>
            </w:r>
          </w:p>
        </w:tc>
        <w:tc>
          <w:tcPr>
            <w:tcW w:w="5244" w:type="dxa"/>
          </w:tcPr>
          <w:p w:rsidR="00485335" w:rsidRPr="00905B30" w:rsidRDefault="00485335" w:rsidP="008F375E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485335" w:rsidRPr="00905B30" w:rsidTr="003F7564">
        <w:tc>
          <w:tcPr>
            <w:tcW w:w="4962" w:type="dxa"/>
          </w:tcPr>
          <w:p w:rsidR="00485335" w:rsidRPr="00905B30" w:rsidRDefault="00905B30" w:rsidP="003F756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Kurum/Firma</w:t>
            </w:r>
          </w:p>
        </w:tc>
        <w:tc>
          <w:tcPr>
            <w:tcW w:w="5244" w:type="dxa"/>
          </w:tcPr>
          <w:p w:rsidR="00905B30" w:rsidRPr="00905B30" w:rsidRDefault="00905B30" w:rsidP="008F375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BC07B9" w:rsidRPr="00905B30" w:rsidTr="003F7564">
        <w:tc>
          <w:tcPr>
            <w:tcW w:w="4962" w:type="dxa"/>
          </w:tcPr>
          <w:p w:rsidR="00BC07B9" w:rsidRPr="00905B30" w:rsidRDefault="00BC07B9" w:rsidP="003F756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İletişim</w:t>
            </w:r>
          </w:p>
          <w:p w:rsidR="00BC07B9" w:rsidRPr="00905B30" w:rsidRDefault="00BC07B9" w:rsidP="003F756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Adres/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T</w:t>
            </w: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elefon/</w:t>
            </w:r>
          </w:p>
          <w:p w:rsidR="00BC07B9" w:rsidRDefault="00BC07B9" w:rsidP="003F756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E-Posta Adresi</w:t>
            </w:r>
          </w:p>
          <w:p w:rsidR="00BC07B9" w:rsidRPr="00905B30" w:rsidRDefault="00BC07B9" w:rsidP="003F75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TC Kimlik No’su</w:t>
            </w:r>
          </w:p>
        </w:tc>
        <w:tc>
          <w:tcPr>
            <w:tcW w:w="5244" w:type="dxa"/>
          </w:tcPr>
          <w:p w:rsidR="00BC07B9" w:rsidRPr="00905B30" w:rsidRDefault="00BC07B9" w:rsidP="008F375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BC07B9" w:rsidRPr="00905B30" w:rsidTr="003F7564">
        <w:tc>
          <w:tcPr>
            <w:tcW w:w="4962" w:type="dxa"/>
          </w:tcPr>
          <w:p w:rsidR="00BC07B9" w:rsidRPr="00905B30" w:rsidRDefault="00BC07B9" w:rsidP="003F756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Edilen Eğitimin Adı</w:t>
            </w:r>
          </w:p>
        </w:tc>
        <w:tc>
          <w:tcPr>
            <w:tcW w:w="5244" w:type="dxa"/>
          </w:tcPr>
          <w:p w:rsidR="00BC07B9" w:rsidRPr="00905B30" w:rsidRDefault="00BC07B9" w:rsidP="00BC07B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BC07B9" w:rsidRPr="00905B30" w:rsidTr="003F7564">
        <w:tc>
          <w:tcPr>
            <w:tcW w:w="4962" w:type="dxa"/>
          </w:tcPr>
          <w:p w:rsidR="00BC07B9" w:rsidRPr="00905B30" w:rsidRDefault="00BC07B9" w:rsidP="003F7564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Eğitimin Amacı</w:t>
            </w:r>
          </w:p>
          <w:p w:rsidR="00BC07B9" w:rsidRPr="00905B30" w:rsidRDefault="00BC07B9" w:rsidP="003F756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</w:tcPr>
          <w:p w:rsidR="00BC07B9" w:rsidRPr="00905B30" w:rsidRDefault="00BC07B9" w:rsidP="00BC07B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BC07B9" w:rsidRPr="00905B30" w:rsidTr="003F7564">
        <w:tc>
          <w:tcPr>
            <w:tcW w:w="4962" w:type="dxa"/>
          </w:tcPr>
          <w:p w:rsidR="00BC07B9" w:rsidRPr="00905B30" w:rsidRDefault="00BC07B9" w:rsidP="003F756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Zamanı</w:t>
            </w:r>
          </w:p>
        </w:tc>
        <w:tc>
          <w:tcPr>
            <w:tcW w:w="5244" w:type="dxa"/>
          </w:tcPr>
          <w:p w:rsidR="00BC07B9" w:rsidRPr="00905B30" w:rsidRDefault="00BC07B9" w:rsidP="00BC07B9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BC07B9" w:rsidRPr="00905B30" w:rsidTr="003F7564">
        <w:tc>
          <w:tcPr>
            <w:tcW w:w="4962" w:type="dxa"/>
          </w:tcPr>
          <w:p w:rsidR="00BC07B9" w:rsidRPr="00905B30" w:rsidRDefault="00BC07B9" w:rsidP="003F756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Yeri (Tercihiniz)</w:t>
            </w:r>
          </w:p>
        </w:tc>
        <w:tc>
          <w:tcPr>
            <w:tcW w:w="5244" w:type="dxa"/>
          </w:tcPr>
          <w:p w:rsidR="00BC07B9" w:rsidRPr="00905B30" w:rsidRDefault="00BC07B9" w:rsidP="00BC07B9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BC07B9" w:rsidRPr="00905B30" w:rsidTr="003F7564">
        <w:trPr>
          <w:trHeight w:val="570"/>
        </w:trPr>
        <w:tc>
          <w:tcPr>
            <w:tcW w:w="4962" w:type="dxa"/>
          </w:tcPr>
          <w:p w:rsidR="00BC07B9" w:rsidRPr="003B2310" w:rsidRDefault="00BC07B9" w:rsidP="003F756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16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Katılacak Olan Kişi</w:t>
            </w: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 </w:t>
            </w:r>
            <w:r w:rsidRPr="003B231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16"/>
                <w:lang w:eastAsia="tr-TR"/>
              </w:rPr>
              <w:t>Sayısı</w:t>
            </w:r>
            <w:r w:rsidRPr="003B2310">
              <w:rPr>
                <w:rFonts w:ascii="Times New Roman" w:eastAsia="Times New Roman" w:hAnsi="Times New Roman" w:cs="Times New Roman"/>
                <w:color w:val="2A2A2A"/>
                <w:sz w:val="20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16"/>
                <w:lang w:eastAsia="tr-TR"/>
              </w:rPr>
              <w:t>**</w:t>
            </w:r>
          </w:p>
        </w:tc>
        <w:tc>
          <w:tcPr>
            <w:tcW w:w="5244" w:type="dxa"/>
          </w:tcPr>
          <w:p w:rsidR="00BC07B9" w:rsidRPr="00905B30" w:rsidRDefault="00BC07B9" w:rsidP="00BC07B9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BC07B9" w:rsidRPr="00905B30" w:rsidTr="003F7564">
        <w:trPr>
          <w:trHeight w:val="565"/>
        </w:trPr>
        <w:tc>
          <w:tcPr>
            <w:tcW w:w="4962" w:type="dxa"/>
          </w:tcPr>
          <w:p w:rsidR="00BC07B9" w:rsidRPr="00905B30" w:rsidRDefault="00BC07B9" w:rsidP="003F7564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 Sonunda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Almak İstediğiniz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Belge</w:t>
            </w:r>
          </w:p>
        </w:tc>
        <w:tc>
          <w:tcPr>
            <w:tcW w:w="5244" w:type="dxa"/>
          </w:tcPr>
          <w:p w:rsidR="00BC07B9" w:rsidRDefault="00BC07B9" w:rsidP="00BC07B9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Katılım Belgesi</w:t>
            </w:r>
          </w:p>
          <w:p w:rsidR="00BC07B9" w:rsidRDefault="00BC07B9" w:rsidP="00BC07B9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Sertifika </w:t>
            </w:r>
          </w:p>
          <w:p w:rsidR="00BC07B9" w:rsidRPr="00905B30" w:rsidRDefault="00BC07B9" w:rsidP="00BC07B9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Diğer (Belirtiniz)</w:t>
            </w:r>
            <w:proofErr w:type="gramStart"/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........................................</w:t>
            </w:r>
            <w:proofErr w:type="gramEnd"/>
          </w:p>
        </w:tc>
      </w:tr>
      <w:tr w:rsidR="00BC07B9" w:rsidRPr="00905B30" w:rsidTr="003F7564">
        <w:trPr>
          <w:trHeight w:val="565"/>
        </w:trPr>
        <w:tc>
          <w:tcPr>
            <w:tcW w:w="10206" w:type="dxa"/>
            <w:gridSpan w:val="2"/>
          </w:tcPr>
          <w:p w:rsidR="00BC07B9" w:rsidRDefault="00BC07B9" w:rsidP="003F756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Açıklamalar</w:t>
            </w:r>
          </w:p>
          <w:p w:rsidR="00BC07B9" w:rsidRDefault="00BC07B9" w:rsidP="003F7564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3B2310">
              <w:rPr>
                <w:rFonts w:ascii="Times New Roman" w:eastAsia="Times New Roman" w:hAnsi="Times New Roman" w:cs="Times New Roman"/>
                <w:i/>
                <w:color w:val="2A2A2A"/>
                <w:sz w:val="20"/>
                <w:szCs w:val="20"/>
                <w:lang w:eastAsia="tr-TR"/>
              </w:rPr>
              <w:t>(Yukarıda yer almayan ancak talep sürecinde önemli olabilecek hususları bu alana kısaca açıklayabilirsiniz)</w:t>
            </w:r>
          </w:p>
        </w:tc>
      </w:tr>
    </w:tbl>
    <w:p w:rsidR="00485335" w:rsidRPr="003B4EBB" w:rsidRDefault="00485335" w:rsidP="00B9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18"/>
          <w:szCs w:val="18"/>
          <w:lang w:eastAsia="tr-TR"/>
        </w:rPr>
      </w:pPr>
    </w:p>
    <w:p w:rsidR="003B2310" w:rsidRPr="003B2310" w:rsidRDefault="003B2310" w:rsidP="003B2310">
      <w:pPr>
        <w:spacing w:after="0"/>
        <w:rPr>
          <w:rFonts w:ascii="Times New Roman" w:hAnsi="Times New Roman" w:cs="Times New Roman"/>
          <w:sz w:val="18"/>
        </w:rPr>
      </w:pPr>
      <w:r w:rsidRPr="003B2310">
        <w:rPr>
          <w:rFonts w:ascii="Times New Roman" w:hAnsi="Times New Roman" w:cs="Times New Roman"/>
          <w:sz w:val="18"/>
        </w:rPr>
        <w:t xml:space="preserve">* Form elektronik ortamda doldurulmalıdır. İhtiyaç duyulan alanlar genişletilebilir. </w:t>
      </w:r>
    </w:p>
    <w:p w:rsidR="00ED2EDF" w:rsidRDefault="003B2310" w:rsidP="003B2310">
      <w:pPr>
        <w:spacing w:after="0"/>
        <w:rPr>
          <w:rFonts w:ascii="Times New Roman" w:hAnsi="Times New Roman" w:cs="Times New Roman"/>
          <w:sz w:val="18"/>
        </w:rPr>
      </w:pPr>
      <w:r w:rsidRPr="003B2310">
        <w:rPr>
          <w:rFonts w:ascii="Times New Roman" w:hAnsi="Times New Roman" w:cs="Times New Roman"/>
          <w:sz w:val="18"/>
        </w:rPr>
        <w:t>* Bu form</w:t>
      </w:r>
      <w:r w:rsidR="003B4EBB" w:rsidRPr="003B2310">
        <w:rPr>
          <w:rFonts w:ascii="Times New Roman" w:hAnsi="Times New Roman" w:cs="Times New Roman"/>
          <w:sz w:val="18"/>
        </w:rPr>
        <w:t xml:space="preserve"> dolduru</w:t>
      </w:r>
      <w:r w:rsidR="007517AE">
        <w:rPr>
          <w:rFonts w:ascii="Times New Roman" w:hAnsi="Times New Roman" w:cs="Times New Roman"/>
          <w:sz w:val="18"/>
        </w:rPr>
        <w:t xml:space="preserve">lduktan sonra </w:t>
      </w:r>
      <w:hyperlink r:id="rId7" w:history="1">
        <w:r w:rsidR="007517AE" w:rsidRPr="0054675B">
          <w:rPr>
            <w:rStyle w:val="Kpr"/>
            <w:rFonts w:ascii="Times New Roman" w:hAnsi="Times New Roman" w:cs="Times New Roman"/>
            <w:sz w:val="18"/>
          </w:rPr>
          <w:t>ksbusem@ksbu.edu.tr</w:t>
        </w:r>
      </w:hyperlink>
      <w:r w:rsidR="007517AE">
        <w:rPr>
          <w:rFonts w:ascii="Times New Roman" w:hAnsi="Times New Roman" w:cs="Times New Roman"/>
          <w:sz w:val="18"/>
        </w:rPr>
        <w:t xml:space="preserve"> </w:t>
      </w:r>
      <w:r w:rsidR="003B4EBB" w:rsidRPr="003B2310">
        <w:rPr>
          <w:rFonts w:ascii="Times New Roman" w:hAnsi="Times New Roman" w:cs="Times New Roman"/>
          <w:sz w:val="18"/>
        </w:rPr>
        <w:t>adresine gönderi</w:t>
      </w:r>
      <w:r w:rsidRPr="003B2310">
        <w:rPr>
          <w:rFonts w:ascii="Times New Roman" w:hAnsi="Times New Roman" w:cs="Times New Roman"/>
          <w:sz w:val="18"/>
        </w:rPr>
        <w:t>lmelidir.</w:t>
      </w:r>
      <w:r w:rsidR="003B4EBB" w:rsidRPr="003B2310">
        <w:rPr>
          <w:rFonts w:ascii="Times New Roman" w:hAnsi="Times New Roman" w:cs="Times New Roman"/>
          <w:sz w:val="18"/>
        </w:rPr>
        <w:t xml:space="preserve"> </w:t>
      </w:r>
    </w:p>
    <w:p w:rsidR="003B2310" w:rsidRPr="003B2310" w:rsidRDefault="003B2310" w:rsidP="003B2310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** T</w:t>
      </w:r>
      <w:r w:rsidRPr="003B2310">
        <w:rPr>
          <w:rFonts w:ascii="Times New Roman" w:hAnsi="Times New Roman" w:cs="Times New Roman"/>
          <w:sz w:val="18"/>
        </w:rPr>
        <w:t>ahmini katılacak kişi sayısı yazılacaktır. Gerçek kişi eğitim isteklerinde grup olarak talep varsa kişi sayısını, tek kişilik istekte bulunuluyorsa 1 yazılacak.</w:t>
      </w:r>
    </w:p>
    <w:sectPr w:rsidR="003B2310" w:rsidRPr="003B2310" w:rsidSect="003B2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FC" w:rsidRDefault="003473FC" w:rsidP="006C55D0">
      <w:pPr>
        <w:spacing w:after="0" w:line="240" w:lineRule="auto"/>
      </w:pPr>
      <w:r>
        <w:separator/>
      </w:r>
    </w:p>
  </w:endnote>
  <w:endnote w:type="continuationSeparator" w:id="0">
    <w:p w:rsidR="003473FC" w:rsidRDefault="003473FC" w:rsidP="006C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1E" w:rsidRDefault="007C5B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D0" w:rsidRDefault="006C55D0" w:rsidP="006C55D0">
    <w:pPr>
      <w:pStyle w:val="AltBilgi"/>
      <w:jc w:val="center"/>
    </w:pPr>
  </w:p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5103"/>
      <w:gridCol w:w="5103"/>
    </w:tblGrid>
    <w:tr w:rsidR="00BC07B9" w:rsidRPr="00D063DD" w:rsidTr="003F7564">
      <w:tc>
        <w:tcPr>
          <w:tcW w:w="5103" w:type="dxa"/>
        </w:tcPr>
        <w:p w:rsidR="00BC07B9" w:rsidRPr="00D063DD" w:rsidRDefault="00BC07B9" w:rsidP="006C55D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D063DD">
            <w:rPr>
              <w:rFonts w:ascii="Times New Roman" w:hAnsi="Times New Roman" w:cs="Times New Roman"/>
            </w:rPr>
            <w:t xml:space="preserve">Hazırlayan </w:t>
          </w:r>
        </w:p>
      </w:tc>
      <w:tc>
        <w:tcPr>
          <w:tcW w:w="5103" w:type="dxa"/>
        </w:tcPr>
        <w:p w:rsidR="00BC07B9" w:rsidRPr="00D063DD" w:rsidRDefault="00BC07B9" w:rsidP="006C55D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D063DD">
            <w:rPr>
              <w:rFonts w:ascii="Times New Roman" w:hAnsi="Times New Roman" w:cs="Times New Roman"/>
            </w:rPr>
            <w:t>Onaylayan</w:t>
          </w:r>
        </w:p>
      </w:tc>
    </w:tr>
    <w:tr w:rsidR="00BC07B9" w:rsidRPr="00D063DD" w:rsidTr="003F7564">
      <w:tc>
        <w:tcPr>
          <w:tcW w:w="5103" w:type="dxa"/>
        </w:tcPr>
        <w:p w:rsidR="00BC07B9" w:rsidRPr="00D063DD" w:rsidRDefault="00D063DD" w:rsidP="006C55D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D063DD">
            <w:rPr>
              <w:rFonts w:ascii="Times New Roman" w:hAnsi="Times New Roman" w:cs="Times New Roman"/>
            </w:rPr>
            <w:t>Kalite Koordinatörlüğü</w:t>
          </w:r>
        </w:p>
      </w:tc>
      <w:tc>
        <w:tcPr>
          <w:tcW w:w="5103" w:type="dxa"/>
        </w:tcPr>
        <w:p w:rsidR="00BC07B9" w:rsidRPr="00D063DD" w:rsidRDefault="00D063DD" w:rsidP="006C55D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D063DD">
            <w:rPr>
              <w:rFonts w:ascii="Times New Roman" w:hAnsi="Times New Roman" w:cs="Times New Roman"/>
            </w:rPr>
            <w:t>Rektör</w:t>
          </w:r>
        </w:p>
      </w:tc>
    </w:tr>
  </w:tbl>
  <w:p w:rsidR="00BC07B9" w:rsidRPr="007B2BA5" w:rsidRDefault="00BC07B9" w:rsidP="00BC07B9">
    <w:pPr>
      <w:pStyle w:val="AltBilgi"/>
      <w:jc w:val="center"/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>
      <w:rPr>
        <w:color w:val="FF0000"/>
        <w:sz w:val="18"/>
        <w:szCs w:val="18"/>
      </w:rPr>
      <w:t>.</w:t>
    </w:r>
  </w:p>
  <w:p w:rsidR="00BC07B9" w:rsidRPr="00C42939" w:rsidRDefault="00BC07B9" w:rsidP="00BC07B9">
    <w:pPr>
      <w:pStyle w:val="AltBilgi"/>
    </w:pPr>
  </w:p>
  <w:p w:rsidR="006C55D0" w:rsidRDefault="006C55D0" w:rsidP="006C55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1E" w:rsidRDefault="007C5B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FC" w:rsidRDefault="003473FC" w:rsidP="006C55D0">
      <w:pPr>
        <w:spacing w:after="0" w:line="240" w:lineRule="auto"/>
      </w:pPr>
      <w:r>
        <w:separator/>
      </w:r>
    </w:p>
  </w:footnote>
  <w:footnote w:type="continuationSeparator" w:id="0">
    <w:p w:rsidR="003473FC" w:rsidRDefault="003473FC" w:rsidP="006C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1E" w:rsidRDefault="007C5B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843"/>
      <w:gridCol w:w="1276"/>
      <w:gridCol w:w="1377"/>
    </w:tblGrid>
    <w:tr w:rsidR="00BC07B9" w:rsidRPr="007E1319" w:rsidTr="00283FD3">
      <w:trPr>
        <w:trHeight w:val="330"/>
      </w:trPr>
      <w:tc>
        <w:tcPr>
          <w:tcW w:w="805" w:type="pct"/>
          <w:vMerge w:val="restart"/>
          <w:tcBorders>
            <w:right w:val="nil"/>
          </w:tcBorders>
        </w:tcPr>
        <w:p w:rsidR="00BC07B9" w:rsidRPr="007E1319" w:rsidRDefault="00BC07B9" w:rsidP="00DB4EC0">
          <w:r w:rsidRPr="007E1319"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139065</wp:posOffset>
                </wp:positionV>
                <wp:extent cx="924560" cy="850900"/>
                <wp:effectExtent l="0" t="0" r="8890" b="6350"/>
                <wp:wrapTight wrapText="bothSides">
                  <wp:wrapPolygon edited="0">
                    <wp:start x="0" y="0"/>
                    <wp:lineTo x="0" y="21278"/>
                    <wp:lineTo x="21363" y="21278"/>
                    <wp:lineTo x="21363" y="0"/>
                    <wp:lineTo x="0" y="0"/>
                  </wp:wrapPolygon>
                </wp:wrapTight>
                <wp:docPr id="2" name="Resim 2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bookmarkStart w:id="0" w:name="_GoBack"/>
          <w:bookmarkEnd w:id="0"/>
        </w:p>
      </w:tc>
      <w:tc>
        <w:tcPr>
          <w:tcW w:w="2885" w:type="pct"/>
          <w:vMerge w:val="restart"/>
          <w:tcBorders>
            <w:right w:val="single" w:sz="4" w:space="0" w:color="auto"/>
          </w:tcBorders>
          <w:vAlign w:val="center"/>
        </w:tcPr>
        <w:p w:rsidR="00BC07B9" w:rsidRPr="007E1319" w:rsidRDefault="00BC07B9" w:rsidP="00BC07B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T.C.</w:t>
          </w:r>
        </w:p>
        <w:p w:rsidR="00BC07B9" w:rsidRPr="007E1319" w:rsidRDefault="00BC07B9" w:rsidP="00BC07B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630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BC07B9" w:rsidRPr="007E1319" w:rsidRDefault="00BC07B9" w:rsidP="00BC07B9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68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C07B9" w:rsidRPr="007E1319" w:rsidRDefault="00D063DD" w:rsidP="00BC07B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SEM.F</w:t>
          </w:r>
          <w:r w:rsidR="007C5B1E">
            <w:rPr>
              <w:sz w:val="20"/>
              <w:szCs w:val="20"/>
            </w:rPr>
            <w:t>.</w:t>
          </w:r>
          <w:r w:rsidR="00BC07B9">
            <w:rPr>
              <w:sz w:val="20"/>
              <w:szCs w:val="20"/>
            </w:rPr>
            <w:t>03</w:t>
          </w:r>
        </w:p>
      </w:tc>
    </w:tr>
    <w:tr w:rsidR="00BC07B9" w:rsidRPr="007E1319" w:rsidTr="00283FD3">
      <w:trPr>
        <w:trHeight w:val="330"/>
      </w:trPr>
      <w:tc>
        <w:tcPr>
          <w:tcW w:w="805" w:type="pct"/>
          <w:vMerge/>
          <w:tcBorders>
            <w:bottom w:val="single" w:sz="4" w:space="0" w:color="auto"/>
            <w:right w:val="nil"/>
          </w:tcBorders>
        </w:tcPr>
        <w:p w:rsidR="00BC07B9" w:rsidRPr="007E1319" w:rsidRDefault="00BC07B9" w:rsidP="00BC07B9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885" w:type="pct"/>
          <w:vMerge/>
          <w:tcBorders>
            <w:right w:val="single" w:sz="4" w:space="0" w:color="auto"/>
          </w:tcBorders>
          <w:vAlign w:val="center"/>
        </w:tcPr>
        <w:p w:rsidR="00BC07B9" w:rsidRPr="007E1319" w:rsidRDefault="00BC07B9" w:rsidP="00BC07B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630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C07B9" w:rsidRPr="007E1319" w:rsidRDefault="00BC07B9" w:rsidP="00BC07B9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680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C07B9" w:rsidRPr="007E1319" w:rsidRDefault="003F7564" w:rsidP="00BC07B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13.08.2025</w:t>
          </w:r>
        </w:p>
      </w:tc>
    </w:tr>
    <w:tr w:rsidR="00BC07B9" w:rsidRPr="007E1319" w:rsidTr="00283FD3">
      <w:trPr>
        <w:trHeight w:val="330"/>
      </w:trPr>
      <w:tc>
        <w:tcPr>
          <w:tcW w:w="805" w:type="pct"/>
          <w:vMerge/>
        </w:tcPr>
        <w:p w:rsidR="00BC07B9" w:rsidRPr="007E1319" w:rsidRDefault="00BC07B9" w:rsidP="00BC07B9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885" w:type="pct"/>
          <w:vMerge/>
          <w:tcBorders>
            <w:right w:val="single" w:sz="4" w:space="0" w:color="auto"/>
          </w:tcBorders>
          <w:vAlign w:val="center"/>
        </w:tcPr>
        <w:p w:rsidR="00BC07B9" w:rsidRPr="007E1319" w:rsidRDefault="00BC07B9" w:rsidP="00BC07B9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630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BC07B9" w:rsidRPr="007E1319" w:rsidRDefault="00BC07B9" w:rsidP="00BC07B9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68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C07B9" w:rsidRPr="007E1319" w:rsidRDefault="00BC07B9" w:rsidP="00BC07B9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00</w:t>
          </w:r>
        </w:p>
      </w:tc>
    </w:tr>
    <w:tr w:rsidR="00BC07B9" w:rsidTr="00283FD3">
      <w:trPr>
        <w:trHeight w:val="330"/>
      </w:trPr>
      <w:tc>
        <w:tcPr>
          <w:tcW w:w="805" w:type="pct"/>
          <w:vMerge/>
        </w:tcPr>
        <w:p w:rsidR="00BC07B9" w:rsidRPr="007E1319" w:rsidRDefault="00BC07B9" w:rsidP="00BC07B9">
          <w:pPr>
            <w:rPr>
              <w:color w:val="000000"/>
            </w:rPr>
          </w:pPr>
        </w:p>
      </w:tc>
      <w:tc>
        <w:tcPr>
          <w:tcW w:w="2885" w:type="pct"/>
          <w:tcBorders>
            <w:right w:val="single" w:sz="4" w:space="0" w:color="auto"/>
          </w:tcBorders>
          <w:vAlign w:val="center"/>
        </w:tcPr>
        <w:p w:rsidR="00BC07B9" w:rsidRDefault="00BC07B9" w:rsidP="00283FD3">
          <w:pPr>
            <w:spacing w:after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SÜREK</w:t>
          </w:r>
          <w:r w:rsidR="00283FD3">
            <w:rPr>
              <w:b/>
              <w:sz w:val="20"/>
              <w:szCs w:val="20"/>
            </w:rPr>
            <w:t>Lİ EĞİTİM UYGULAMA VE ARAŞTIRMA ME</w:t>
          </w:r>
          <w:r>
            <w:rPr>
              <w:b/>
              <w:sz w:val="20"/>
              <w:szCs w:val="20"/>
            </w:rPr>
            <w:t>RKEZİ</w:t>
          </w:r>
          <w:r w:rsidR="00283FD3">
            <w:rPr>
              <w:b/>
              <w:sz w:val="20"/>
              <w:szCs w:val="20"/>
            </w:rPr>
            <w:t xml:space="preserve"> MÜDÜRLÜĞÜ</w:t>
          </w:r>
          <w:r>
            <w:rPr>
              <w:b/>
              <w:sz w:val="20"/>
              <w:szCs w:val="20"/>
            </w:rPr>
            <w:t xml:space="preserve"> </w:t>
          </w:r>
        </w:p>
        <w:p w:rsidR="00BC07B9" w:rsidRPr="003A4E55" w:rsidRDefault="00BC07B9" w:rsidP="00283FD3">
          <w:pPr>
            <w:spacing w:after="0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EĞİTİM TALEP FORMU</w:t>
          </w:r>
        </w:p>
      </w:tc>
      <w:tc>
        <w:tcPr>
          <w:tcW w:w="630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BC07B9" w:rsidRPr="007E1319" w:rsidRDefault="00BC07B9" w:rsidP="00BC07B9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68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C07B9" w:rsidRPr="005B5A34" w:rsidRDefault="00BC07B9" w:rsidP="00BC07B9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-</w:t>
          </w:r>
        </w:p>
      </w:tc>
    </w:tr>
  </w:tbl>
  <w:p w:rsidR="00BC07B9" w:rsidRDefault="00BC07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1E" w:rsidRDefault="007C5B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0418"/>
    <w:multiLevelType w:val="multilevel"/>
    <w:tmpl w:val="66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921CB"/>
    <w:multiLevelType w:val="hybridMultilevel"/>
    <w:tmpl w:val="1B70F0AE"/>
    <w:lvl w:ilvl="0" w:tplc="CC3ED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DB"/>
    <w:rsid w:val="0014789B"/>
    <w:rsid w:val="00283FD3"/>
    <w:rsid w:val="002C2162"/>
    <w:rsid w:val="003473FC"/>
    <w:rsid w:val="003B2310"/>
    <w:rsid w:val="003B4EBB"/>
    <w:rsid w:val="003F7564"/>
    <w:rsid w:val="00485335"/>
    <w:rsid w:val="004B5C95"/>
    <w:rsid w:val="004C1529"/>
    <w:rsid w:val="00556007"/>
    <w:rsid w:val="005B6369"/>
    <w:rsid w:val="00654E7E"/>
    <w:rsid w:val="00660655"/>
    <w:rsid w:val="006C55D0"/>
    <w:rsid w:val="00732929"/>
    <w:rsid w:val="007517AE"/>
    <w:rsid w:val="007C5B1E"/>
    <w:rsid w:val="007D11D7"/>
    <w:rsid w:val="008C585A"/>
    <w:rsid w:val="00905B30"/>
    <w:rsid w:val="00B155FD"/>
    <w:rsid w:val="00B220F2"/>
    <w:rsid w:val="00B92EBD"/>
    <w:rsid w:val="00BC07B9"/>
    <w:rsid w:val="00C873C2"/>
    <w:rsid w:val="00C9550E"/>
    <w:rsid w:val="00D063DD"/>
    <w:rsid w:val="00DB4EC0"/>
    <w:rsid w:val="00DE2B5C"/>
    <w:rsid w:val="00DF7DE8"/>
    <w:rsid w:val="00E53E20"/>
    <w:rsid w:val="00E63ADB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05ED9-2FDC-4ED2-94CB-CA86F979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rm-required">
    <w:name w:val="form-required"/>
    <w:basedOn w:val="VarsaylanParagrafYazTipi"/>
    <w:rsid w:val="00B92EBD"/>
  </w:style>
  <w:style w:type="paragraph" w:styleId="NormalWeb">
    <w:name w:val="Normal (Web)"/>
    <w:basedOn w:val="Normal"/>
    <w:uiPriority w:val="99"/>
    <w:unhideWhenUsed/>
    <w:rsid w:val="0048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8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53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5D0"/>
  </w:style>
  <w:style w:type="paragraph" w:styleId="AltBilgi">
    <w:name w:val="footer"/>
    <w:basedOn w:val="Normal"/>
    <w:link w:val="AltBilgiChar"/>
    <w:uiPriority w:val="99"/>
    <w:unhideWhenUsed/>
    <w:rsid w:val="006C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5D0"/>
  </w:style>
  <w:style w:type="character" w:styleId="Kpr">
    <w:name w:val="Hyperlink"/>
    <w:uiPriority w:val="99"/>
    <w:unhideWhenUsed/>
    <w:rsid w:val="003B4E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77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61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559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58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78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sbusem@ksbu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user361</dc:creator>
  <cp:lastModifiedBy>ronaldinho424</cp:lastModifiedBy>
  <cp:revision>4</cp:revision>
  <dcterms:created xsi:type="dcterms:W3CDTF">2025-08-18T13:09:00Z</dcterms:created>
  <dcterms:modified xsi:type="dcterms:W3CDTF">2025-08-20T08:12:00Z</dcterms:modified>
</cp:coreProperties>
</file>